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8F" w:rsidRPr="008222E9" w:rsidRDefault="0035588F" w:rsidP="0035588F">
      <w:pPr>
        <w:pStyle w:val="1"/>
        <w:ind w:right="-1"/>
        <w:jc w:val="center"/>
        <w:rPr>
          <w:rFonts w:ascii="Times New Roman" w:hAnsi="Times New Roman"/>
          <w:sz w:val="24"/>
          <w:szCs w:val="24"/>
        </w:rPr>
      </w:pPr>
      <w:r w:rsidRPr="008222E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35588F" w:rsidRDefault="0035588F" w:rsidP="0035588F">
      <w:pPr>
        <w:pStyle w:val="1"/>
        <w:ind w:right="-1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35588F" w:rsidRDefault="0035588F" w:rsidP="0035588F">
      <w:pPr>
        <w:pStyle w:val="1"/>
        <w:ind w:right="-1" w:firstLine="142"/>
        <w:jc w:val="center"/>
        <w:rPr>
          <w:rFonts w:ascii="Times New Roman" w:hAnsi="Times New Roman"/>
          <w:sz w:val="24"/>
          <w:szCs w:val="24"/>
        </w:rPr>
      </w:pPr>
      <w:r w:rsidRPr="00F23D84">
        <w:rPr>
          <w:rFonts w:ascii="Times New Roman" w:hAnsi="Times New Roman"/>
          <w:sz w:val="24"/>
          <w:szCs w:val="24"/>
        </w:rPr>
        <w:t>ул. Гагарина, 81, с. Скворцово,  Симферопольский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35588F" w:rsidRPr="00DF20C9" w:rsidRDefault="0035588F" w:rsidP="0035588F">
      <w:pPr>
        <w:pStyle w:val="1"/>
        <w:pBdr>
          <w:bottom w:val="single" w:sz="12" w:space="1" w:color="auto"/>
        </w:pBdr>
        <w:tabs>
          <w:tab w:val="center" w:pos="4819"/>
          <w:tab w:val="right" w:pos="9639"/>
        </w:tabs>
        <w:ind w:right="-1" w:firstLine="142"/>
        <w:jc w:val="center"/>
      </w:pPr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D9725A">
        <w:rPr>
          <w:rFonts w:ascii="Times New Roman" w:hAnsi="Times New Roman"/>
          <w:sz w:val="24"/>
          <w:szCs w:val="24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r w:rsidRPr="00D972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80212">
        <w:rPr>
          <w:rFonts w:ascii="Times New Roman" w:hAnsi="Times New Roman"/>
          <w:sz w:val="24"/>
          <w:lang w:val="en-US"/>
        </w:rPr>
        <w:t>skvortsovskaya</w:t>
      </w:r>
      <w:proofErr w:type="spellEnd"/>
      <w:r w:rsidRPr="00D9725A">
        <w:rPr>
          <w:rFonts w:ascii="Times New Roman" w:hAnsi="Times New Roman"/>
          <w:sz w:val="24"/>
        </w:rPr>
        <w:t>74@</w:t>
      </w:r>
      <w:r w:rsidRPr="00A80212">
        <w:rPr>
          <w:rFonts w:ascii="Times New Roman" w:hAnsi="Times New Roman"/>
          <w:sz w:val="24"/>
          <w:lang w:val="en-US"/>
        </w:rPr>
        <w:t>mail</w:t>
      </w:r>
      <w:r w:rsidRPr="00D9725A">
        <w:rPr>
          <w:rFonts w:ascii="Times New Roman" w:hAnsi="Times New Roman"/>
          <w:sz w:val="24"/>
        </w:rPr>
        <w:t>.</w:t>
      </w:r>
      <w:proofErr w:type="spellStart"/>
      <w:r w:rsidRPr="00A80212">
        <w:rPr>
          <w:rFonts w:ascii="Times New Roman" w:hAnsi="Times New Roman"/>
          <w:sz w:val="24"/>
          <w:lang w:val="en-US"/>
        </w:rPr>
        <w:t>ru</w:t>
      </w:r>
      <w:proofErr w:type="spellEnd"/>
    </w:p>
    <w:p w:rsidR="003B7EF7" w:rsidRDefault="003B7EF7" w:rsidP="003B7EF7">
      <w:pPr>
        <w:rPr>
          <w:rFonts w:ascii="Times New Roman" w:hAnsi="Times New Roman"/>
          <w:sz w:val="24"/>
          <w:szCs w:val="24"/>
          <w:lang w:val="ru-RU"/>
        </w:rPr>
      </w:pPr>
      <w:r w:rsidRPr="006B274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3B7EF7" w:rsidRPr="00A23E21" w:rsidRDefault="003B7EF7" w:rsidP="003B7E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3B7EF7" w:rsidRDefault="004854E0" w:rsidP="003B7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  <w:r w:rsidR="003B7E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>.2020</w:t>
      </w:r>
      <w:r w:rsidR="003B7EF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B7EF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3B7EF7">
        <w:rPr>
          <w:rFonts w:ascii="Times New Roman" w:hAnsi="Times New Roman"/>
          <w:sz w:val="24"/>
          <w:szCs w:val="24"/>
        </w:rPr>
        <w:t xml:space="preserve"> с. Скворцово</w:t>
      </w:r>
      <w:r w:rsidR="00751BD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3B7EF7">
        <w:rPr>
          <w:rFonts w:ascii="Times New Roman" w:hAnsi="Times New Roman"/>
          <w:sz w:val="24"/>
          <w:szCs w:val="24"/>
        </w:rPr>
        <w:t xml:space="preserve"> № </w:t>
      </w:r>
      <w:r w:rsidR="00751BD6">
        <w:rPr>
          <w:rFonts w:ascii="Times New Roman" w:hAnsi="Times New Roman"/>
          <w:sz w:val="24"/>
          <w:szCs w:val="24"/>
          <w:lang w:val="ru-RU"/>
        </w:rPr>
        <w:t>94</w:t>
      </w:r>
      <w:r w:rsidR="003B7EF7">
        <w:rPr>
          <w:rFonts w:ascii="Times New Roman" w:hAnsi="Times New Roman"/>
          <w:sz w:val="24"/>
          <w:szCs w:val="24"/>
        </w:rPr>
        <w:t xml:space="preserve"> </w:t>
      </w:r>
    </w:p>
    <w:p w:rsidR="003B7EF7" w:rsidRPr="006B2749" w:rsidRDefault="003B7EF7" w:rsidP="003B7EF7">
      <w:pPr>
        <w:pStyle w:val="a4"/>
        <w:jc w:val="center"/>
        <w:rPr>
          <w:b/>
          <w:i/>
          <w:color w:val="000000"/>
        </w:rPr>
      </w:pPr>
      <w:r w:rsidRPr="006B2749">
        <w:rPr>
          <w:b/>
          <w:i/>
          <w:color w:val="000000"/>
        </w:rPr>
        <w:t>О рез</w:t>
      </w:r>
      <w:r>
        <w:rPr>
          <w:b/>
          <w:i/>
          <w:color w:val="000000"/>
        </w:rPr>
        <w:t>ультатах диагностической (мони</w:t>
      </w:r>
      <w:r w:rsidR="009428EB">
        <w:rPr>
          <w:b/>
          <w:i/>
          <w:color w:val="000000"/>
        </w:rPr>
        <w:t>торинговой) работы по</w:t>
      </w:r>
      <w:r w:rsidR="00D2692C">
        <w:rPr>
          <w:b/>
          <w:i/>
          <w:color w:val="000000"/>
        </w:rPr>
        <w:t xml:space="preserve"> ИКТ в 9</w:t>
      </w:r>
      <w:r w:rsidR="00577290">
        <w:rPr>
          <w:b/>
          <w:i/>
          <w:color w:val="000000"/>
        </w:rPr>
        <w:t xml:space="preserve"> и 11  классах</w:t>
      </w:r>
    </w:p>
    <w:p w:rsidR="003B7EF7" w:rsidRDefault="003B7EF7" w:rsidP="003B7EF7">
      <w:pPr>
        <w:pStyle w:val="a4"/>
        <w:spacing w:before="0" w:beforeAutospacing="0" w:after="0" w:afterAutospacing="0"/>
        <w:ind w:firstLine="142"/>
        <w:rPr>
          <w:color w:val="000000"/>
        </w:rPr>
      </w:pPr>
      <w:r>
        <w:rPr>
          <w:color w:val="000000"/>
        </w:rPr>
        <w:t xml:space="preserve">   </w:t>
      </w:r>
      <w:r w:rsidR="001F05E4">
        <w:rPr>
          <w:color w:val="000000"/>
        </w:rPr>
        <w:t>Во исполнение приказа управления образования Симферопольского района от 09.11.2020 № 648, с</w:t>
      </w:r>
      <w:r w:rsidRPr="006A6305">
        <w:rPr>
          <w:color w:val="000000"/>
        </w:rPr>
        <w:t xml:space="preserve">огласно годовому плану работы управления образования, МБОУ ДО «ЦДЮТ» </w:t>
      </w:r>
      <w:r w:rsidRPr="00F50825">
        <w:rPr>
          <w:color w:val="000000"/>
        </w:rPr>
        <w:t xml:space="preserve">с целью контроля организации повторения учебного материала, </w:t>
      </w:r>
      <w:r w:rsidRPr="006A6305">
        <w:rPr>
          <w:color w:val="000000"/>
        </w:rPr>
        <w:t>контроля состо</w:t>
      </w:r>
      <w:r w:rsidR="00577290">
        <w:rPr>
          <w:color w:val="000000"/>
        </w:rPr>
        <w:t>яния преподавания информатики и ИКТ</w:t>
      </w:r>
      <w:r w:rsidRPr="006A6305">
        <w:rPr>
          <w:color w:val="000000"/>
        </w:rPr>
        <w:t>, качественного выполнения государственных программ по предме</w:t>
      </w:r>
      <w:r w:rsidR="00577290">
        <w:rPr>
          <w:color w:val="000000"/>
        </w:rPr>
        <w:t>там учебного плана были проведены диагностические</w:t>
      </w:r>
      <w:r>
        <w:rPr>
          <w:color w:val="000000"/>
        </w:rPr>
        <w:t xml:space="preserve"> (мони</w:t>
      </w:r>
      <w:r w:rsidR="00577290">
        <w:rPr>
          <w:color w:val="000000"/>
        </w:rPr>
        <w:t>торинговые) работы</w:t>
      </w:r>
      <w:r w:rsidR="009428EB">
        <w:rPr>
          <w:color w:val="000000"/>
        </w:rPr>
        <w:t xml:space="preserve"> по </w:t>
      </w:r>
      <w:r w:rsidR="00577290">
        <w:rPr>
          <w:color w:val="000000"/>
        </w:rPr>
        <w:t xml:space="preserve">информатике и </w:t>
      </w:r>
      <w:r w:rsidR="00D2692C">
        <w:rPr>
          <w:color w:val="000000"/>
        </w:rPr>
        <w:t>ИКТ в 9</w:t>
      </w:r>
      <w:r w:rsidR="00577290">
        <w:rPr>
          <w:color w:val="000000"/>
        </w:rPr>
        <w:t>-х и 11 классах</w:t>
      </w:r>
      <w:r w:rsidR="00751BD6">
        <w:rPr>
          <w:color w:val="000000"/>
        </w:rPr>
        <w:t xml:space="preserve"> 19-20.11.2020</w:t>
      </w:r>
    </w:p>
    <w:p w:rsidR="003B7EF7" w:rsidRDefault="003B7EF7" w:rsidP="003B7EF7">
      <w:pPr>
        <w:pStyle w:val="a4"/>
        <w:spacing w:before="0" w:beforeAutospacing="0" w:after="0" w:afterAutospacing="0"/>
      </w:pPr>
      <w:r>
        <w:t>Анализ представлен в таблицах:</w:t>
      </w:r>
    </w:p>
    <w:tbl>
      <w:tblPr>
        <w:tblW w:w="103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65"/>
        <w:gridCol w:w="544"/>
        <w:gridCol w:w="537"/>
        <w:gridCol w:w="537"/>
        <w:gridCol w:w="404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345"/>
        <w:gridCol w:w="250"/>
        <w:gridCol w:w="349"/>
        <w:gridCol w:w="403"/>
        <w:gridCol w:w="270"/>
        <w:gridCol w:w="480"/>
        <w:gridCol w:w="236"/>
        <w:gridCol w:w="527"/>
      </w:tblGrid>
      <w:tr w:rsidR="006F1DDB" w:rsidRPr="00577290" w:rsidTr="001F05E4">
        <w:trPr>
          <w:trHeight w:val="249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ФИО учителя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ind w:right="8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Писало работу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«2»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«3»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«4»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«5»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«4»+«5»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ка за         1 четверть «4» и «5»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«2»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«3»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«4»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«5»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</w:tr>
      <w:tr w:rsidR="006F1DDB" w:rsidRPr="00577290" w:rsidTr="001F05E4">
        <w:trPr>
          <w:trHeight w:val="85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90" w:rsidRPr="00577290" w:rsidRDefault="00577290" w:rsidP="0057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Куртаметов Р.Р.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9 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ind w:right="129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F1D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6F1DDB" w:rsidP="0057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="00577290"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6F1DDB" w:rsidP="006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6F1DDB" w:rsidP="006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="006F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90" w:rsidRPr="00577290" w:rsidRDefault="006F1DDB" w:rsidP="0057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0</w:t>
            </w:r>
            <w:r w:rsidR="00577290"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6F1DDB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6F1DDB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</w:tr>
      <w:tr w:rsidR="006F1DDB" w:rsidRPr="00577290" w:rsidTr="001F05E4">
        <w:trPr>
          <w:trHeight w:val="85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90" w:rsidRPr="00577290" w:rsidRDefault="00577290" w:rsidP="0057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Куртаметов Р.Р.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9 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ind w:right="129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F1D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F1D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6F1DDB" w:rsidP="006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6F1DDB" w:rsidP="006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7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="006F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6F1DDB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6F1DDB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6F1DDB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</w:tr>
      <w:tr w:rsidR="006F1DDB" w:rsidRPr="00577290" w:rsidTr="001F05E4">
        <w:trPr>
          <w:trHeight w:val="85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DB" w:rsidRPr="00577290" w:rsidRDefault="006F1DDB" w:rsidP="0057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DB" w:rsidRPr="00577290" w:rsidRDefault="006F1DDB" w:rsidP="0057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9-е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6F1DDB" w:rsidP="006F1DDB">
            <w:pPr>
              <w:spacing w:after="0" w:line="240" w:lineRule="auto"/>
              <w:ind w:right="129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6F1DDB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6F1DDB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5D2F2A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6F1DDB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5D2F2A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6F1DDB" w:rsidP="006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5D2F2A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6F1DDB" w:rsidP="0057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5D2F2A" w:rsidP="0057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6F1DDB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5D2F2A" w:rsidP="00577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6F1DDB" w:rsidP="0057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5D2F2A" w:rsidP="0057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577290" w:rsidRDefault="006F1DDB" w:rsidP="0057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577290" w:rsidRDefault="004854E0" w:rsidP="0048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577290" w:rsidRDefault="006F1DDB" w:rsidP="006F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577290" w:rsidRDefault="005D2F2A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577290" w:rsidRDefault="006F1DDB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577290" w:rsidRDefault="005D2F2A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577290" w:rsidRDefault="006F1DDB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577290" w:rsidRDefault="005D2F2A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</w:tr>
      <w:tr w:rsidR="006F1DDB" w:rsidRPr="00577290" w:rsidTr="001F05E4">
        <w:trPr>
          <w:trHeight w:val="112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90" w:rsidRPr="00577290" w:rsidRDefault="00577290" w:rsidP="0057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Куртаметов Р.Р.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90" w:rsidRPr="00577290" w:rsidRDefault="00577290" w:rsidP="0057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ind w:right="129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D2F2A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D2F2A" w:rsidP="005D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D2F2A" w:rsidP="005D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D2F2A" w:rsidP="005D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D2F2A" w:rsidP="005D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D2F2A" w:rsidP="005D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0" w:rsidRPr="00577290" w:rsidRDefault="005D2F2A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D2F2A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D2F2A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D2F2A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0" w:rsidRPr="00577290" w:rsidRDefault="00577290" w:rsidP="005D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7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</w:tr>
    </w:tbl>
    <w:p w:rsidR="003B7EF7" w:rsidRDefault="005D2F2A" w:rsidP="003B7EF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результатов таблицы можно сделать вывод, что качество знаний учащихся за четверть превышает в 2 раза мониторинговые результаты, это говорит о завышении отметок учащимся в четверти, учителем информатики и ИКТ Куртаметовым Р.Р.</w:t>
      </w:r>
      <w:r w:rsidR="004854E0">
        <w:rPr>
          <w:rFonts w:ascii="Times New Roman" w:hAnsi="Times New Roman"/>
          <w:sz w:val="24"/>
          <w:szCs w:val="24"/>
          <w:lang w:val="ru-RU"/>
        </w:rPr>
        <w:t>, а также 2 (8%) учащихся не справились с выполнением работы.</w:t>
      </w:r>
    </w:p>
    <w:p w:rsidR="003B7EF7" w:rsidRPr="00680E29" w:rsidRDefault="003B7EF7" w:rsidP="003B7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</w:t>
      </w:r>
    </w:p>
    <w:p w:rsidR="005D2F2A" w:rsidRDefault="003B7EF7" w:rsidP="003B7EF7">
      <w:pPr>
        <w:pStyle w:val="a5"/>
        <w:numPr>
          <w:ilvl w:val="0"/>
          <w:numId w:val="1"/>
        </w:numPr>
        <w:tabs>
          <w:tab w:val="left" w:pos="-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Учителю – предметнику: </w:t>
      </w:r>
      <w:r w:rsidR="00D9725A">
        <w:rPr>
          <w:rFonts w:ascii="Times New Roman" w:hAnsi="Times New Roman"/>
          <w:sz w:val="24"/>
          <w:szCs w:val="24"/>
        </w:rPr>
        <w:t>Куртаметову Р.Р.</w:t>
      </w:r>
    </w:p>
    <w:p w:rsidR="003B7EF7" w:rsidRPr="005D2F2A" w:rsidRDefault="003B7EF7" w:rsidP="005D2F2A">
      <w:pPr>
        <w:pStyle w:val="a5"/>
        <w:numPr>
          <w:ilvl w:val="1"/>
          <w:numId w:val="1"/>
        </w:numPr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5D2F2A">
        <w:rPr>
          <w:rFonts w:ascii="Times New Roman" w:hAnsi="Times New Roman"/>
          <w:sz w:val="24"/>
          <w:szCs w:val="24"/>
        </w:rPr>
        <w:t>с учащимися  повторить темы, на знание которых было допущено наибольшее количество ошибок в диагностических заданиях.</w:t>
      </w:r>
    </w:p>
    <w:p w:rsidR="005D2F2A" w:rsidRPr="005D2F2A" w:rsidRDefault="005D2F2A" w:rsidP="005D2F2A">
      <w:pPr>
        <w:pStyle w:val="a5"/>
        <w:numPr>
          <w:ilvl w:val="1"/>
          <w:numId w:val="1"/>
        </w:numPr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критерии оценивания учебных достижений учащихся по информатике и ИКТ</w:t>
      </w:r>
    </w:p>
    <w:p w:rsidR="003B7EF7" w:rsidRPr="00680E29" w:rsidRDefault="003B7EF7" w:rsidP="003B7EF7">
      <w:pPr>
        <w:pStyle w:val="a5"/>
        <w:numPr>
          <w:ilvl w:val="0"/>
          <w:numId w:val="1"/>
        </w:numPr>
        <w:tabs>
          <w:tab w:val="left" w:pos="-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Руководителю</w:t>
      </w:r>
      <w:r w:rsidRPr="00680E29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 xml:space="preserve"> естественно-математического цикла Халиковой Г.К. </w:t>
      </w:r>
      <w:r w:rsidRPr="00680E29">
        <w:rPr>
          <w:rFonts w:ascii="Times New Roman" w:hAnsi="Times New Roman"/>
          <w:sz w:val="24"/>
          <w:szCs w:val="24"/>
        </w:rPr>
        <w:t xml:space="preserve">проанализировать  на заседании МО </w:t>
      </w:r>
      <w:r>
        <w:rPr>
          <w:rFonts w:ascii="Times New Roman" w:hAnsi="Times New Roman"/>
          <w:color w:val="000000"/>
          <w:sz w:val="24"/>
          <w:szCs w:val="24"/>
        </w:rPr>
        <w:t>результаты диагностического</w:t>
      </w:r>
      <w:r w:rsidRPr="00680E29">
        <w:rPr>
          <w:rFonts w:ascii="Times New Roman" w:hAnsi="Times New Roman"/>
          <w:color w:val="000000"/>
          <w:sz w:val="24"/>
          <w:szCs w:val="24"/>
        </w:rPr>
        <w:t xml:space="preserve"> исследования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D9725A">
        <w:rPr>
          <w:rFonts w:ascii="Times New Roman" w:hAnsi="Times New Roman"/>
          <w:color w:val="000000"/>
          <w:sz w:val="24"/>
          <w:szCs w:val="24"/>
        </w:rPr>
        <w:t>информатике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E29">
        <w:rPr>
          <w:rFonts w:ascii="Times New Roman" w:hAnsi="Times New Roman"/>
          <w:color w:val="000000"/>
          <w:sz w:val="24"/>
          <w:szCs w:val="24"/>
        </w:rPr>
        <w:t xml:space="preserve"> и рекомендовать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учителю</w:t>
      </w:r>
      <w:r w:rsidRPr="00680E29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предметнику провести работу </w:t>
      </w:r>
      <w:r w:rsidRPr="00680E29">
        <w:rPr>
          <w:rFonts w:ascii="Times New Roman" w:hAnsi="Times New Roman"/>
          <w:color w:val="000000"/>
          <w:sz w:val="24"/>
          <w:szCs w:val="24"/>
        </w:rPr>
        <w:t xml:space="preserve">по ликвидации ошибок, допущенных в ходе выполнения работы. </w:t>
      </w:r>
    </w:p>
    <w:p w:rsidR="003B7EF7" w:rsidRPr="00680E29" w:rsidRDefault="003B7EF7" w:rsidP="003B7EF7">
      <w:pPr>
        <w:pStyle w:val="a5"/>
        <w:tabs>
          <w:tab w:val="left" w:pos="-142"/>
        </w:tabs>
        <w:spacing w:after="0"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680E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1F05E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428EB">
        <w:rPr>
          <w:rFonts w:ascii="Times New Roman" w:hAnsi="Times New Roman"/>
          <w:color w:val="000000"/>
          <w:sz w:val="24"/>
          <w:szCs w:val="24"/>
        </w:rPr>
        <w:t>до 13.12</w:t>
      </w:r>
      <w:r w:rsidR="005D2F2A">
        <w:rPr>
          <w:rFonts w:ascii="Times New Roman" w:hAnsi="Times New Roman"/>
          <w:color w:val="000000"/>
          <w:sz w:val="24"/>
          <w:szCs w:val="24"/>
        </w:rPr>
        <w:t>.2020</w:t>
      </w:r>
    </w:p>
    <w:p w:rsidR="003B7EF7" w:rsidRPr="00680E29" w:rsidRDefault="003B7EF7" w:rsidP="003B7EF7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ЗДУВР П</w:t>
      </w:r>
      <w:r w:rsidR="005D2F2A">
        <w:rPr>
          <w:rFonts w:ascii="Times New Roman" w:hAnsi="Times New Roman"/>
          <w:color w:val="000000"/>
          <w:sz w:val="24"/>
          <w:szCs w:val="24"/>
        </w:rPr>
        <w:t>ерепелице И.В. проконтролировать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выполнение рекомендаций учителем</w:t>
      </w:r>
    </w:p>
    <w:p w:rsidR="003B7EF7" w:rsidRPr="00680E29" w:rsidRDefault="003B7EF7" w:rsidP="001F05E4">
      <w:pPr>
        <w:pStyle w:val="a5"/>
        <w:tabs>
          <w:tab w:val="left" w:pos="-142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="001F05E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428EB">
        <w:rPr>
          <w:rFonts w:ascii="Times New Roman" w:hAnsi="Times New Roman"/>
          <w:color w:val="000000"/>
          <w:sz w:val="24"/>
          <w:szCs w:val="24"/>
        </w:rPr>
        <w:t>до 13.12</w:t>
      </w:r>
      <w:r w:rsidR="005D2F2A">
        <w:rPr>
          <w:rFonts w:ascii="Times New Roman" w:hAnsi="Times New Roman"/>
          <w:color w:val="000000"/>
          <w:sz w:val="24"/>
          <w:szCs w:val="24"/>
        </w:rPr>
        <w:t>.2020</w:t>
      </w:r>
    </w:p>
    <w:p w:rsidR="003B7EF7" w:rsidRPr="00D9725A" w:rsidRDefault="003B7EF7" w:rsidP="00D9725A">
      <w:pPr>
        <w:tabs>
          <w:tab w:val="left" w:pos="-14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EF7" w:rsidRDefault="003B7EF7" w:rsidP="003B7EF7">
      <w:pPr>
        <w:pStyle w:val="a5"/>
        <w:tabs>
          <w:tab w:val="left" w:pos="-142"/>
        </w:tabs>
        <w:spacing w:after="0"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Справку составила ЗДУВР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И.В. Перепелица</w:t>
      </w:r>
      <w:bookmarkStart w:id="0" w:name="_GoBack"/>
      <w:bookmarkEnd w:id="0"/>
    </w:p>
    <w:p w:rsidR="003B7EF7" w:rsidRPr="00561B84" w:rsidRDefault="003B7EF7" w:rsidP="00D9725A">
      <w:pPr>
        <w:tabs>
          <w:tab w:val="left" w:pos="-142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3B7EF7" w:rsidRPr="00561B84" w:rsidSect="001F05E4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4CA3"/>
    <w:multiLevelType w:val="multilevel"/>
    <w:tmpl w:val="CB8C5800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D1"/>
    <w:rsid w:val="001F05E4"/>
    <w:rsid w:val="0035588F"/>
    <w:rsid w:val="003B7EF7"/>
    <w:rsid w:val="004854E0"/>
    <w:rsid w:val="00561B84"/>
    <w:rsid w:val="00577290"/>
    <w:rsid w:val="005D2F2A"/>
    <w:rsid w:val="006464FD"/>
    <w:rsid w:val="00654702"/>
    <w:rsid w:val="00674632"/>
    <w:rsid w:val="006F1DDB"/>
    <w:rsid w:val="00751BD6"/>
    <w:rsid w:val="008222E9"/>
    <w:rsid w:val="00916918"/>
    <w:rsid w:val="009428EB"/>
    <w:rsid w:val="009A25F5"/>
    <w:rsid w:val="00BE6AD1"/>
    <w:rsid w:val="00D26345"/>
    <w:rsid w:val="00D2692C"/>
    <w:rsid w:val="00D9725A"/>
    <w:rsid w:val="00D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0C255-3560-4707-8870-F7FB2E93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FD"/>
    <w:pPr>
      <w:spacing w:after="200" w:line="276" w:lineRule="auto"/>
    </w:pPr>
    <w:rPr>
      <w:rFonts w:eastAsiaTheme="minorEastAsia"/>
      <w:color w:val="00000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F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558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B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B7EF7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9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25A"/>
    <w:rPr>
      <w:rFonts w:ascii="Segoe UI" w:eastAsiaTheme="minorEastAsia" w:hAnsi="Segoe UI" w:cs="Segoe UI"/>
      <w:color w:val="00000A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2020-02-26T17:27:00Z</cp:lastPrinted>
  <dcterms:created xsi:type="dcterms:W3CDTF">2019-11-10T07:21:00Z</dcterms:created>
  <dcterms:modified xsi:type="dcterms:W3CDTF">2021-06-26T05:36:00Z</dcterms:modified>
</cp:coreProperties>
</file>